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020" w:rsidRDefault="003D6020"/>
    <w:tbl>
      <w:tblPr>
        <w:tblpPr w:leftFromText="180" w:rightFromText="180" w:vertAnchor="text" w:tblpY="1"/>
        <w:tblOverlap w:val="never"/>
        <w:tblW w:w="18844" w:type="dxa"/>
        <w:tblInd w:w="93" w:type="dxa"/>
        <w:tblLook w:val="04A0"/>
      </w:tblPr>
      <w:tblGrid>
        <w:gridCol w:w="236"/>
        <w:gridCol w:w="63"/>
        <w:gridCol w:w="1972"/>
        <w:gridCol w:w="2035"/>
        <w:gridCol w:w="1150"/>
        <w:gridCol w:w="14"/>
        <w:gridCol w:w="871"/>
        <w:gridCol w:w="1150"/>
        <w:gridCol w:w="14"/>
        <w:gridCol w:w="2021"/>
        <w:gridCol w:w="14"/>
        <w:gridCol w:w="114"/>
        <w:gridCol w:w="1907"/>
        <w:gridCol w:w="14"/>
        <w:gridCol w:w="2021"/>
        <w:gridCol w:w="5234"/>
        <w:gridCol w:w="14"/>
      </w:tblGrid>
      <w:tr w:rsidR="00645859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>ЈУ СПЕЦИЈАЛЕН ЗАВОД-ДЕМИР КАПИЈА</w:t>
            </w:r>
          </w:p>
        </w:tc>
      </w:tr>
      <w:tr w:rsidR="00645859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5859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26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 xml:space="preserve">                                 </w:t>
            </w:r>
            <w:r w:rsidR="00AC0419">
              <w:rPr>
                <w:rFonts w:ascii="Calibri" w:eastAsia="Times New Roman" w:hAnsi="Calibri" w:cs="Calibri"/>
                <w:color w:val="000000"/>
              </w:rPr>
              <w:t xml:space="preserve">          </w:t>
            </w:r>
            <w:r w:rsidRPr="00645859">
              <w:rPr>
                <w:rFonts w:ascii="Calibri" w:eastAsia="Times New Roman" w:hAnsi="Calibri" w:cs="Calibri"/>
                <w:color w:val="000000"/>
              </w:rPr>
              <w:t xml:space="preserve">    Ф  И  Н  А  Н  С  О  В        И  З  В  Е  Ш  Т  А  Ј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5859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5859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98756E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</w:t>
            </w:r>
            <w:r w:rsidR="006C2898">
              <w:rPr>
                <w:rFonts w:ascii="Calibri" w:eastAsia="Times New Roman" w:hAnsi="Calibri" w:cs="Calibri"/>
                <w:color w:val="000000"/>
              </w:rPr>
              <w:t xml:space="preserve">  ЈУ  Специјален  Завод - </w:t>
            </w:r>
            <w:r w:rsidR="00645859" w:rsidRPr="00645859">
              <w:rPr>
                <w:rFonts w:ascii="Calibri" w:eastAsia="Times New Roman" w:hAnsi="Calibri" w:cs="Calibri"/>
                <w:color w:val="000000"/>
              </w:rPr>
              <w:t xml:space="preserve">Демир </w:t>
            </w:r>
            <w:r w:rsidR="006C2898">
              <w:rPr>
                <w:rFonts w:ascii="Calibri" w:eastAsia="Times New Roman" w:hAnsi="Calibri" w:cs="Calibri"/>
                <w:color w:val="000000"/>
              </w:rPr>
              <w:t xml:space="preserve"> Капија е Установа  од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 xml:space="preserve">  </w:t>
            </w:r>
            <w:r w:rsidR="006C2898">
              <w:rPr>
                <w:rFonts w:ascii="Calibri" w:eastAsia="Times New Roman" w:hAnsi="Calibri" w:cs="Calibri"/>
                <w:color w:val="000000"/>
              </w:rPr>
              <w:t xml:space="preserve">поширок  </w:t>
            </w:r>
            <w:r w:rsidR="00645859" w:rsidRPr="00645859">
              <w:rPr>
                <w:rFonts w:ascii="Calibri" w:eastAsia="Times New Roman" w:hAnsi="Calibri" w:cs="Calibri"/>
                <w:color w:val="000000"/>
              </w:rPr>
              <w:t xml:space="preserve">општествен  интерес 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 xml:space="preserve"> </w:t>
            </w:r>
            <w:r w:rsidR="00645859" w:rsidRPr="00645859">
              <w:rPr>
                <w:rFonts w:ascii="Calibri" w:eastAsia="Times New Roman" w:hAnsi="Calibri" w:cs="Calibri"/>
                <w:color w:val="000000"/>
              </w:rPr>
              <w:t xml:space="preserve">во  </w:t>
            </w:r>
          </w:p>
        </w:tc>
      </w:tr>
      <w:tr w:rsidR="00645859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1C405C" w:rsidRDefault="001C405C" w:rsidP="001C405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Републиката 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во која се </w:t>
            </w:r>
            <w:r w:rsidR="00645859" w:rsidRPr="00645859">
              <w:rPr>
                <w:rFonts w:ascii="Calibri" w:eastAsia="Times New Roman" w:hAnsi="Calibri" w:cs="Calibri"/>
                <w:color w:val="000000"/>
              </w:rPr>
              <w:t>смест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ени лица со </w:t>
            </w:r>
            <w:r w:rsidR="00645859" w:rsidRPr="00645859">
              <w:rPr>
                <w:rFonts w:ascii="Calibri" w:eastAsia="Times New Roman" w:hAnsi="Calibri" w:cs="Calibri"/>
                <w:color w:val="000000"/>
              </w:rPr>
              <w:t>тешк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>а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и најтешк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>а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>попреченост во развојот.</w:t>
            </w:r>
          </w:p>
        </w:tc>
      </w:tr>
      <w:tr w:rsidR="00645859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C2898" w:rsidRDefault="006C2898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Согласно 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>измените во Законот за финансово-материјално работење од 1997 год. Установата беше задолжена да отвори посебна сметка со што средствата што се добиваат од Буџетот на Р.Македонија посебно се евидентираат на буџетска сметка , а средствата од самофинасирачки активности се евидентираат  во сопствено книговодство со посебна годишна сметка.</w:t>
            </w:r>
          </w:p>
        </w:tc>
      </w:tr>
      <w:tr w:rsidR="00645859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5859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C2898" w:rsidRDefault="00645859" w:rsidP="00A649A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>За реализација на своите програмски задачи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 xml:space="preserve"> на сметката за самофинансирачки активности </w:t>
            </w:r>
            <w:r w:rsidRPr="00645859">
              <w:rPr>
                <w:rFonts w:ascii="Calibri" w:eastAsia="Times New Roman" w:hAnsi="Calibri" w:cs="Calibri"/>
                <w:color w:val="000000"/>
              </w:rPr>
              <w:t xml:space="preserve"> Установата ги има остварено следните приходи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 xml:space="preserve"> и расходи во периодот од 01.01.20</w:t>
            </w:r>
            <w:r w:rsidR="008E11C4">
              <w:rPr>
                <w:rFonts w:ascii="Calibri" w:eastAsia="Times New Roman" w:hAnsi="Calibri" w:cs="Calibri"/>
                <w:color w:val="000000"/>
              </w:rPr>
              <w:t>2</w:t>
            </w:r>
            <w:r w:rsidR="00B917A3">
              <w:rPr>
                <w:rFonts w:ascii="Calibri" w:eastAsia="Times New Roman" w:hAnsi="Calibri" w:cs="Calibri"/>
                <w:color w:val="000000"/>
                <w:lang w:val="mk-MK"/>
              </w:rPr>
              <w:t>1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 xml:space="preserve"> год.</w:t>
            </w:r>
            <w:r w:rsidR="00B80C91">
              <w:rPr>
                <w:rFonts w:ascii="Calibri" w:eastAsia="Times New Roman" w:hAnsi="Calibri" w:cs="Calibri"/>
                <w:color w:val="000000"/>
                <w:lang w:val="mk-MK"/>
              </w:rPr>
              <w:t xml:space="preserve"> д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>о 3</w:t>
            </w:r>
            <w:r w:rsidR="00A649AC">
              <w:rPr>
                <w:rFonts w:ascii="Calibri" w:eastAsia="Times New Roman" w:hAnsi="Calibri" w:cs="Calibri"/>
                <w:color w:val="000000"/>
              </w:rPr>
              <w:t>1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>.</w:t>
            </w:r>
            <w:r w:rsidR="00A649AC">
              <w:rPr>
                <w:rFonts w:ascii="Calibri" w:eastAsia="Times New Roman" w:hAnsi="Calibri" w:cs="Calibri"/>
                <w:color w:val="000000"/>
              </w:rPr>
              <w:t>12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>.20</w:t>
            </w:r>
            <w:r w:rsidR="008E11C4">
              <w:rPr>
                <w:rFonts w:ascii="Calibri" w:eastAsia="Times New Roman" w:hAnsi="Calibri" w:cs="Calibri"/>
                <w:color w:val="000000"/>
              </w:rPr>
              <w:t>2</w:t>
            </w:r>
            <w:r w:rsidR="00B917A3">
              <w:rPr>
                <w:rFonts w:ascii="Calibri" w:eastAsia="Times New Roman" w:hAnsi="Calibri" w:cs="Calibri"/>
                <w:color w:val="000000"/>
                <w:lang w:val="mk-MK"/>
              </w:rPr>
              <w:t>1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 xml:space="preserve"> год.</w:t>
            </w:r>
          </w:p>
        </w:tc>
      </w:tr>
      <w:tr w:rsidR="00645859" w:rsidRPr="00645859" w:rsidTr="00DB0751">
        <w:trPr>
          <w:gridAfter w:val="7"/>
          <w:wAfter w:w="9318" w:type="dxa"/>
          <w:trHeight w:val="300"/>
        </w:trPr>
        <w:tc>
          <w:tcPr>
            <w:tcW w:w="54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500A5C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5859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64576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576" w:rsidRPr="00645859" w:rsidRDefault="00D64576" w:rsidP="00D6457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576" w:rsidRPr="00645859" w:rsidRDefault="00D64576" w:rsidP="00D6457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>Приходи</w:t>
            </w:r>
          </w:p>
        </w:tc>
        <w:tc>
          <w:tcPr>
            <w:tcW w:w="20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576" w:rsidRPr="00527185" w:rsidRDefault="00D64576" w:rsidP="00B91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 w:rsidRPr="00527185">
              <w:rPr>
                <w:rFonts w:ascii="Calibri" w:eastAsia="Times New Roman" w:hAnsi="Calibri" w:cs="Calibri"/>
                <w:b/>
                <w:color w:val="000000"/>
              </w:rPr>
              <w:t>20</w:t>
            </w:r>
            <w:r w:rsidR="00B917A3">
              <w:rPr>
                <w:rFonts w:ascii="Calibri" w:eastAsia="Times New Roman" w:hAnsi="Calibri" w:cs="Calibri"/>
                <w:b/>
                <w:color w:val="000000"/>
                <w:lang w:val="mk-MK"/>
              </w:rPr>
              <w:t>20</w:t>
            </w:r>
            <w:r w:rsidRPr="00527185">
              <w:rPr>
                <w:rFonts w:ascii="Calibri" w:eastAsia="Times New Roman" w:hAnsi="Calibri" w:cs="Calibri"/>
                <w:b/>
                <w:color w:val="000000"/>
              </w:rPr>
              <w:t xml:space="preserve"> год.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576" w:rsidRPr="00527185" w:rsidRDefault="00D64576" w:rsidP="00B91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 w:rsidRPr="00527185">
              <w:rPr>
                <w:rFonts w:ascii="Calibri" w:eastAsia="Times New Roman" w:hAnsi="Calibri" w:cs="Calibri"/>
                <w:b/>
                <w:color w:val="000000"/>
              </w:rPr>
              <w:t>20</w:t>
            </w:r>
            <w:r w:rsidR="008E11C4">
              <w:rPr>
                <w:rFonts w:ascii="Calibri" w:eastAsia="Times New Roman" w:hAnsi="Calibri" w:cs="Calibri"/>
                <w:b/>
                <w:color w:val="000000"/>
              </w:rPr>
              <w:t>2</w:t>
            </w:r>
            <w:r w:rsidR="00B917A3">
              <w:rPr>
                <w:rFonts w:ascii="Calibri" w:eastAsia="Times New Roman" w:hAnsi="Calibri" w:cs="Calibri"/>
                <w:b/>
                <w:color w:val="000000"/>
                <w:lang w:val="mk-MK"/>
              </w:rPr>
              <w:t>1</w:t>
            </w:r>
            <w:r w:rsidRPr="00527185">
              <w:rPr>
                <w:rFonts w:ascii="Calibri" w:eastAsia="Times New Roman" w:hAnsi="Calibri" w:cs="Calibri"/>
                <w:b/>
                <w:color w:val="000000"/>
              </w:rPr>
              <w:t xml:space="preserve"> год.</w:t>
            </w:r>
          </w:p>
        </w:tc>
      </w:tr>
      <w:tr w:rsidR="00D64576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576" w:rsidRPr="00645859" w:rsidRDefault="00D64576" w:rsidP="00D6457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576" w:rsidRPr="00645859" w:rsidRDefault="00D64576" w:rsidP="00D6457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576" w:rsidRPr="00645859" w:rsidRDefault="00D64576" w:rsidP="00D6457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576" w:rsidRPr="00645859" w:rsidRDefault="00D64576" w:rsidP="00D6457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D64576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576" w:rsidRPr="00645859" w:rsidRDefault="00D64576" w:rsidP="00D6457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576" w:rsidRPr="00C22AAE" w:rsidRDefault="00D64576" w:rsidP="00D6457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Други неданочни приходи-тендери,прод.на гот.пр.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576" w:rsidRPr="00117936" w:rsidRDefault="00A649AC" w:rsidP="00A649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</w:t>
            </w:r>
            <w:r w:rsidR="005372A1">
              <w:rPr>
                <w:rFonts w:ascii="Calibri" w:eastAsia="Times New Roman" w:hAnsi="Calibri" w:cs="Calibri"/>
                <w:color w:val="000000"/>
              </w:rPr>
              <w:t>.</w:t>
            </w:r>
            <w:r>
              <w:rPr>
                <w:rFonts w:ascii="Calibri" w:eastAsia="Times New Roman" w:hAnsi="Calibri" w:cs="Calibri"/>
                <w:color w:val="000000"/>
              </w:rPr>
              <w:t>478</w:t>
            </w:r>
            <w:r w:rsidR="005372A1">
              <w:rPr>
                <w:rFonts w:ascii="Calibri" w:eastAsia="Times New Roman" w:hAnsi="Calibri" w:cs="Calibri"/>
                <w:color w:val="000000"/>
              </w:rPr>
              <w:t>,00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576" w:rsidRPr="0028547F" w:rsidRDefault="0028547F" w:rsidP="003D4E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</w:t>
            </w:r>
            <w:r w:rsidR="003D4E61">
              <w:rPr>
                <w:rFonts w:ascii="Calibri" w:eastAsia="Times New Roman" w:hAnsi="Calibri" w:cs="Calibri"/>
                <w:color w:val="000000"/>
                <w:lang w:val="mk-MK"/>
              </w:rPr>
              <w:t>7</w:t>
            </w:r>
            <w:r>
              <w:rPr>
                <w:rFonts w:ascii="Calibri" w:eastAsia="Times New Roman" w:hAnsi="Calibri" w:cs="Calibri"/>
                <w:color w:val="000000"/>
              </w:rPr>
              <w:t>4.</w:t>
            </w:r>
            <w:r w:rsidR="003D4E61">
              <w:rPr>
                <w:rFonts w:ascii="Calibri" w:eastAsia="Times New Roman" w:hAnsi="Calibri" w:cs="Calibri"/>
                <w:color w:val="000000"/>
                <w:lang w:val="mk-MK"/>
              </w:rPr>
              <w:t>26</w:t>
            </w:r>
            <w:r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C22AAE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Пренесен вишок на приходи од претходна година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B917A3" w:rsidRDefault="00B917A3" w:rsidP="008E11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491.380,00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28547F" w:rsidRDefault="0028547F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248.297,00</w:t>
            </w: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C22AAE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>Вкупно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117936" w:rsidRDefault="005372A1" w:rsidP="00A649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mk-MK"/>
              </w:rPr>
              <w:t>49</w:t>
            </w:r>
            <w:r w:rsidR="00A649AC">
              <w:rPr>
                <w:rFonts w:ascii="Calibri" w:eastAsia="Times New Roman" w:hAnsi="Calibri" w:cs="Calibri"/>
                <w:b/>
                <w:color w:val="000000"/>
              </w:rPr>
              <w:t>9</w:t>
            </w:r>
            <w:r w:rsidR="00057442">
              <w:rPr>
                <w:rFonts w:ascii="Calibri" w:eastAsia="Times New Roman" w:hAnsi="Calibri" w:cs="Calibri"/>
                <w:b/>
                <w:color w:val="000000"/>
              </w:rPr>
              <w:t>.</w:t>
            </w:r>
            <w:r w:rsidR="00A649AC">
              <w:rPr>
                <w:rFonts w:ascii="Calibri" w:eastAsia="Times New Roman" w:hAnsi="Calibri" w:cs="Calibri"/>
                <w:b/>
                <w:color w:val="000000"/>
              </w:rPr>
              <w:t>858</w:t>
            </w:r>
            <w:r w:rsidR="00156447">
              <w:rPr>
                <w:rFonts w:ascii="Calibri" w:eastAsia="Times New Roman" w:hAnsi="Calibri" w:cs="Calibri"/>
                <w:b/>
                <w:color w:val="000000"/>
              </w:rPr>
              <w:t>,00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1C154B" w:rsidRDefault="003D4E61" w:rsidP="003D4E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mk-MK"/>
              </w:rPr>
              <w:t>82</w:t>
            </w:r>
            <w:r w:rsidR="0028547F">
              <w:rPr>
                <w:rFonts w:ascii="Calibri" w:eastAsia="Times New Roman" w:hAnsi="Calibri" w:cs="Calibri"/>
                <w:b/>
                <w:color w:val="000000"/>
              </w:rPr>
              <w:t>2.</w:t>
            </w:r>
            <w:r>
              <w:rPr>
                <w:rFonts w:ascii="Calibri" w:eastAsia="Times New Roman" w:hAnsi="Calibri" w:cs="Calibri"/>
                <w:b/>
                <w:color w:val="000000"/>
                <w:lang w:val="mk-MK"/>
              </w:rPr>
              <w:t>557</w:t>
            </w:r>
            <w:r w:rsidR="00562328">
              <w:rPr>
                <w:rFonts w:ascii="Calibri" w:eastAsia="Times New Roman" w:hAnsi="Calibri" w:cs="Calibri"/>
                <w:b/>
                <w:color w:val="000000"/>
                <w:lang w:val="mk-MK"/>
              </w:rPr>
              <w:t>,00</w:t>
            </w:r>
          </w:p>
        </w:tc>
      </w:tr>
      <w:tr w:rsidR="00156447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>Трошоци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527185" w:rsidRDefault="00156447" w:rsidP="00B91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 w:rsidRPr="00527185">
              <w:rPr>
                <w:rFonts w:ascii="Calibri" w:eastAsia="Times New Roman" w:hAnsi="Calibri" w:cs="Calibri"/>
                <w:b/>
                <w:color w:val="000000"/>
              </w:rPr>
              <w:t>20</w:t>
            </w:r>
            <w:r w:rsidR="00B917A3">
              <w:rPr>
                <w:rFonts w:ascii="Calibri" w:eastAsia="Times New Roman" w:hAnsi="Calibri" w:cs="Calibri"/>
                <w:b/>
                <w:color w:val="000000"/>
                <w:lang w:val="mk-MK"/>
              </w:rPr>
              <w:t>20</w:t>
            </w:r>
            <w:r w:rsidRPr="00527185">
              <w:rPr>
                <w:rFonts w:ascii="Calibri" w:eastAsia="Times New Roman" w:hAnsi="Calibri" w:cs="Calibri"/>
                <w:b/>
                <w:color w:val="000000"/>
              </w:rPr>
              <w:t xml:space="preserve"> год.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527185" w:rsidRDefault="00156447" w:rsidP="00B91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 w:rsidRPr="00527185">
              <w:rPr>
                <w:rFonts w:ascii="Calibri" w:eastAsia="Times New Roman" w:hAnsi="Calibri" w:cs="Calibri"/>
                <w:b/>
                <w:color w:val="000000"/>
              </w:rPr>
              <w:t>20</w:t>
            </w:r>
            <w:r w:rsidR="008E11C4">
              <w:rPr>
                <w:rFonts w:ascii="Calibri" w:eastAsia="Times New Roman" w:hAnsi="Calibri" w:cs="Calibri"/>
                <w:b/>
                <w:color w:val="000000"/>
              </w:rPr>
              <w:t>2</w:t>
            </w:r>
            <w:r w:rsidR="00B917A3">
              <w:rPr>
                <w:rFonts w:ascii="Calibri" w:eastAsia="Times New Roman" w:hAnsi="Calibri" w:cs="Calibri"/>
                <w:b/>
                <w:color w:val="000000"/>
                <w:lang w:val="mk-MK"/>
              </w:rPr>
              <w:t>1</w:t>
            </w:r>
            <w:r w:rsidRPr="00527185">
              <w:rPr>
                <w:rFonts w:ascii="Calibri" w:eastAsia="Times New Roman" w:hAnsi="Calibri" w:cs="Calibri"/>
                <w:b/>
                <w:color w:val="000000"/>
              </w:rPr>
              <w:t xml:space="preserve"> год.</w:t>
            </w: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1B7E54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Дневници –патување во земјата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1B7E54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Регистрација на моторни возила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1B7E54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Горива и масла за моторни возила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1B7E54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Други комунални услуги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F56A9C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Други трошоци за транспорт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F56A9C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Прехранбени производи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F56A9C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Потрошени лекови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D513A7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Ситен  инвентар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6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F56A9C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Други материјали за поправка-резервни делови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DD09E9" w:rsidRDefault="00156447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A649AC" w:rsidRDefault="00A649AC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5.480,00</w:t>
            </w: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F56A9C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Поправка и одржување на возила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F56A9C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Сервисирање на опрема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F56A9C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Одржување на градежни објекти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117936" w:rsidRDefault="00156447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117936" w:rsidRDefault="00156447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F56A9C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Осигурување на лозов насад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BB39B5" w:rsidRDefault="00156447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BB39B5" w:rsidRDefault="00156447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F56A9C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Земјоделски производни услуги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117936" w:rsidRDefault="00A649AC" w:rsidP="00A649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251</w:t>
            </w:r>
            <w:r w:rsidR="00690D1D">
              <w:rPr>
                <w:rFonts w:ascii="Calibri" w:eastAsia="Times New Roman" w:hAnsi="Calibri" w:cs="Calibri"/>
                <w:color w:val="000000"/>
              </w:rPr>
              <w:t>.</w:t>
            </w:r>
            <w:r>
              <w:rPr>
                <w:rFonts w:ascii="Calibri" w:eastAsia="Times New Roman" w:hAnsi="Calibri" w:cs="Calibri"/>
                <w:color w:val="000000"/>
              </w:rPr>
              <w:t>561</w:t>
            </w:r>
            <w:r w:rsidR="00690D1D">
              <w:rPr>
                <w:rFonts w:ascii="Calibri" w:eastAsia="Times New Roman" w:hAnsi="Calibri" w:cs="Calibri"/>
                <w:color w:val="000000"/>
              </w:rPr>
              <w:t>,00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28547F" w:rsidRDefault="00A649AC" w:rsidP="001612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210.395,00</w:t>
            </w: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562328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Други договорни услуги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28547F" w:rsidRDefault="00A649AC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10.620,00</w:t>
            </w: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BB39B5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Други оперативни расходи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DD09E9" w:rsidRDefault="00156447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DD09E9" w:rsidRDefault="00156447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F56A9C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Други финансиски услуги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DD09E9" w:rsidRDefault="00156447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DD09E9" w:rsidRDefault="00156447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F56A9C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Репрезентација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BB39B5" w:rsidRDefault="00156447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F56A9C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Осигурување на недвижности и права 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Плаќање по судски решенија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Исплата по извршни исправи-гл.долг,камата и трошоци на постапка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D513A7" w:rsidRDefault="00156447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B5630A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>Вкупно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690D1D" w:rsidRDefault="00A649AC" w:rsidP="00A649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251.561</w:t>
            </w:r>
            <w:r w:rsidR="00690D1D">
              <w:rPr>
                <w:rFonts w:ascii="Calibri" w:eastAsia="Times New Roman" w:hAnsi="Calibri" w:cs="Calibri"/>
                <w:b/>
                <w:color w:val="000000"/>
              </w:rPr>
              <w:t>,00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47" w:rsidRPr="0028547F" w:rsidRDefault="0028547F" w:rsidP="00A649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2</w:t>
            </w:r>
            <w:r w:rsidR="00A649AC">
              <w:rPr>
                <w:rFonts w:ascii="Calibri" w:eastAsia="Times New Roman" w:hAnsi="Calibri" w:cs="Calibri"/>
                <w:b/>
                <w:color w:val="000000"/>
              </w:rPr>
              <w:t>26</w:t>
            </w:r>
            <w:r>
              <w:rPr>
                <w:rFonts w:ascii="Calibri" w:eastAsia="Times New Roman" w:hAnsi="Calibri" w:cs="Calibri"/>
                <w:b/>
                <w:color w:val="000000"/>
              </w:rPr>
              <w:t>.</w:t>
            </w:r>
            <w:r w:rsidR="00A649AC">
              <w:rPr>
                <w:rFonts w:ascii="Calibri" w:eastAsia="Times New Roman" w:hAnsi="Calibri" w:cs="Calibri"/>
                <w:b/>
                <w:color w:val="000000"/>
              </w:rPr>
              <w:t>495</w:t>
            </w:r>
            <w:r>
              <w:rPr>
                <w:rFonts w:ascii="Calibri" w:eastAsia="Times New Roman" w:hAnsi="Calibri" w:cs="Calibri"/>
                <w:b/>
                <w:color w:val="000000"/>
              </w:rPr>
              <w:t>,00</w:t>
            </w:r>
          </w:p>
        </w:tc>
      </w:tr>
      <w:tr w:rsidR="00156447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noWrap/>
            <w:hideMark/>
          </w:tcPr>
          <w:p w:rsidR="00156447" w:rsidRPr="00DD09E9" w:rsidRDefault="00156447" w:rsidP="001564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val="mk-MK"/>
              </w:rPr>
            </w:pPr>
          </w:p>
        </w:tc>
      </w:tr>
      <w:tr w:rsidR="00156447" w:rsidRPr="00645859" w:rsidTr="00DB0751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  <w:p w:rsidR="00156447" w:rsidRPr="0007194F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  <w:tc>
          <w:tcPr>
            <w:tcW w:w="9304" w:type="dxa"/>
            <w:gridSpan w:val="10"/>
            <w:vAlign w:val="center"/>
          </w:tcPr>
          <w:p w:rsidR="00156447" w:rsidRPr="00480B40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 Согласно измените во Законот за сметководство должни сме евиденцијата на приходите и трошоците да ја усогласуваме по ново ,па отаму со примена на новите прописи ја искажуваме следната состојба.     </w:t>
            </w:r>
          </w:p>
          <w:p w:rsidR="003E1058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 Од  гореприкажаниот финансов  извештај може да се направи споредба на трошоците кои се направени  во  периодот од 01.01.20</w:t>
            </w:r>
            <w:r w:rsidR="0020105F">
              <w:rPr>
                <w:rFonts w:ascii="Calibri" w:eastAsia="Times New Roman" w:hAnsi="Calibri" w:cs="Calibri"/>
                <w:color w:val="000000"/>
              </w:rPr>
              <w:t>2</w:t>
            </w:r>
            <w:r w:rsidR="00562328">
              <w:rPr>
                <w:rFonts w:ascii="Calibri" w:eastAsia="Times New Roman" w:hAnsi="Calibri" w:cs="Calibri"/>
                <w:color w:val="000000"/>
                <w:lang w:val="mk-MK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год. до 3</w:t>
            </w:r>
            <w:r w:rsidR="00A649AC">
              <w:rPr>
                <w:rFonts w:ascii="Calibri" w:eastAsia="Times New Roman" w:hAnsi="Calibri" w:cs="Calibri"/>
                <w:color w:val="000000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>.</w:t>
            </w:r>
            <w:r w:rsidR="00A649AC">
              <w:rPr>
                <w:rFonts w:ascii="Calibri" w:eastAsia="Times New Roman" w:hAnsi="Calibri" w:cs="Calibri"/>
                <w:color w:val="000000"/>
              </w:rPr>
              <w:t>12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>.20</w:t>
            </w:r>
            <w:r w:rsidR="0020105F">
              <w:rPr>
                <w:rFonts w:ascii="Calibri" w:eastAsia="Times New Roman" w:hAnsi="Calibri" w:cs="Calibri"/>
                <w:color w:val="000000"/>
              </w:rPr>
              <w:t>2</w:t>
            </w:r>
            <w:r w:rsidR="00562328">
              <w:rPr>
                <w:rFonts w:ascii="Calibri" w:eastAsia="Times New Roman" w:hAnsi="Calibri" w:cs="Calibri"/>
                <w:color w:val="000000"/>
                <w:lang w:val="mk-MK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год. со истиот период во 20</w:t>
            </w:r>
            <w:r w:rsidR="00180491">
              <w:rPr>
                <w:rFonts w:ascii="Calibri" w:eastAsia="Times New Roman" w:hAnsi="Calibri" w:cs="Calibri"/>
                <w:color w:val="000000"/>
                <w:lang w:val="mk-MK"/>
              </w:rPr>
              <w:t xml:space="preserve">20 год.при што може да се види дека  расходот оваа година изнесува </w:t>
            </w:r>
            <w:r w:rsidR="00D23CC6">
              <w:rPr>
                <w:rFonts w:ascii="Calibri" w:eastAsia="Times New Roman" w:hAnsi="Calibri" w:cs="Calibri"/>
                <w:color w:val="000000"/>
              </w:rPr>
              <w:t>2</w:t>
            </w:r>
            <w:r w:rsidR="00A649AC">
              <w:rPr>
                <w:rFonts w:ascii="Calibri" w:eastAsia="Times New Roman" w:hAnsi="Calibri" w:cs="Calibri"/>
                <w:color w:val="000000"/>
              </w:rPr>
              <w:t>26</w:t>
            </w:r>
            <w:r w:rsidR="00180491">
              <w:rPr>
                <w:rFonts w:ascii="Calibri" w:eastAsia="Times New Roman" w:hAnsi="Calibri" w:cs="Calibri"/>
                <w:color w:val="000000"/>
                <w:lang w:val="mk-MK"/>
              </w:rPr>
              <w:t>.</w:t>
            </w:r>
            <w:r w:rsidR="00A649AC">
              <w:rPr>
                <w:rFonts w:ascii="Calibri" w:eastAsia="Times New Roman" w:hAnsi="Calibri" w:cs="Calibri"/>
                <w:color w:val="000000"/>
              </w:rPr>
              <w:t>4</w:t>
            </w:r>
            <w:r w:rsidR="00D23CC6">
              <w:rPr>
                <w:rFonts w:ascii="Calibri" w:eastAsia="Times New Roman" w:hAnsi="Calibri" w:cs="Calibri"/>
                <w:color w:val="000000"/>
              </w:rPr>
              <w:t>9</w:t>
            </w:r>
            <w:r w:rsidR="00A649AC">
              <w:rPr>
                <w:rFonts w:ascii="Calibri" w:eastAsia="Times New Roman" w:hAnsi="Calibri" w:cs="Calibri"/>
                <w:color w:val="000000"/>
              </w:rPr>
              <w:t>5</w:t>
            </w:r>
            <w:r w:rsidR="00180491">
              <w:rPr>
                <w:rFonts w:ascii="Calibri" w:eastAsia="Times New Roman" w:hAnsi="Calibri" w:cs="Calibri"/>
                <w:color w:val="000000"/>
                <w:lang w:val="mk-MK"/>
              </w:rPr>
              <w:t xml:space="preserve">,00 ден. и тоа на расходна ставка за </w:t>
            </w:r>
            <w:r w:rsidR="00A649AC">
              <w:rPr>
                <w:rFonts w:ascii="Calibri" w:eastAsia="Times New Roman" w:hAnsi="Calibri" w:cs="Calibri"/>
                <w:color w:val="000000"/>
              </w:rPr>
              <w:t xml:space="preserve">други материјали за поправка – резервни </w:t>
            </w:r>
            <w:r w:rsidR="00A649AC">
              <w:rPr>
                <w:rFonts w:ascii="Calibri" w:eastAsia="Times New Roman" w:hAnsi="Calibri" w:cs="Calibri"/>
                <w:color w:val="000000"/>
                <w:lang w:val="mk-MK"/>
              </w:rPr>
              <w:t xml:space="preserve">делови износ од 5.480,00 ден. на расходна ставка за </w:t>
            </w:r>
            <w:r w:rsidR="00180491">
              <w:rPr>
                <w:rFonts w:ascii="Calibri" w:eastAsia="Times New Roman" w:hAnsi="Calibri" w:cs="Calibri"/>
                <w:color w:val="000000"/>
                <w:lang w:val="mk-MK"/>
              </w:rPr>
              <w:t xml:space="preserve">земјоделски производни услуги износ од </w:t>
            </w:r>
            <w:r w:rsidR="00A649AC">
              <w:rPr>
                <w:rFonts w:ascii="Calibri" w:eastAsia="Times New Roman" w:hAnsi="Calibri" w:cs="Calibri"/>
                <w:color w:val="000000"/>
              </w:rPr>
              <w:t>210</w:t>
            </w:r>
            <w:r w:rsidR="00180491">
              <w:rPr>
                <w:rFonts w:ascii="Calibri" w:eastAsia="Times New Roman" w:hAnsi="Calibri" w:cs="Calibri"/>
                <w:color w:val="000000"/>
                <w:lang w:val="mk-MK"/>
              </w:rPr>
              <w:t>.</w:t>
            </w:r>
            <w:r w:rsidR="00A649AC">
              <w:rPr>
                <w:rFonts w:ascii="Calibri" w:eastAsia="Times New Roman" w:hAnsi="Calibri" w:cs="Calibri"/>
                <w:color w:val="000000"/>
              </w:rPr>
              <w:t>395</w:t>
            </w:r>
            <w:r w:rsidR="00180491">
              <w:rPr>
                <w:rFonts w:ascii="Calibri" w:eastAsia="Times New Roman" w:hAnsi="Calibri" w:cs="Calibri"/>
                <w:color w:val="000000"/>
                <w:lang w:val="mk-MK"/>
              </w:rPr>
              <w:t>,00 ден. и на расходна ставка за договорни услуги износ од 10.620,00 ден.</w:t>
            </w:r>
            <w:r w:rsidR="003E1058">
              <w:rPr>
                <w:rFonts w:ascii="Calibri" w:eastAsia="Times New Roman" w:hAnsi="Calibri" w:cs="Calibri"/>
                <w:color w:val="000000"/>
                <w:lang w:val="mk-MK"/>
              </w:rPr>
              <w:t>.</w:t>
            </w:r>
          </w:p>
          <w:p w:rsidR="00156447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 Приходите во овој период изнесуваат </w:t>
            </w:r>
            <w:r w:rsidR="003D4E61">
              <w:rPr>
                <w:rFonts w:ascii="Calibri" w:eastAsia="Times New Roman" w:hAnsi="Calibri" w:cs="Calibri"/>
                <w:color w:val="000000"/>
                <w:lang w:val="mk-MK"/>
              </w:rPr>
              <w:t>82</w:t>
            </w:r>
            <w:r w:rsidR="00D23CC6">
              <w:rPr>
                <w:rFonts w:ascii="Calibri" w:eastAsia="Times New Roman" w:hAnsi="Calibri" w:cs="Calibri"/>
                <w:color w:val="000000"/>
              </w:rPr>
              <w:t>2</w:t>
            </w:r>
            <w:r w:rsidR="00047388">
              <w:rPr>
                <w:rFonts w:ascii="Calibri" w:eastAsia="Times New Roman" w:hAnsi="Calibri" w:cs="Calibri"/>
                <w:color w:val="000000"/>
                <w:lang w:val="mk-MK"/>
              </w:rPr>
              <w:t>.</w:t>
            </w:r>
            <w:r w:rsidR="003D4E61">
              <w:rPr>
                <w:rFonts w:ascii="Calibri" w:eastAsia="Times New Roman" w:hAnsi="Calibri" w:cs="Calibri"/>
                <w:color w:val="000000"/>
                <w:lang w:val="mk-MK"/>
              </w:rPr>
              <w:t>55</w:t>
            </w:r>
            <w:r w:rsidR="00D23CC6">
              <w:rPr>
                <w:rFonts w:ascii="Calibri" w:eastAsia="Times New Roman" w:hAnsi="Calibri" w:cs="Calibri"/>
                <w:color w:val="000000"/>
              </w:rPr>
              <w:t>7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>,00ден. тоа се всушност пренесените приходи од претходната година</w:t>
            </w:r>
            <w:r w:rsidR="003E1058">
              <w:rPr>
                <w:rFonts w:ascii="Calibri" w:eastAsia="Times New Roman" w:hAnsi="Calibri" w:cs="Calibri"/>
                <w:color w:val="000000"/>
                <w:lang w:val="mk-MK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</w:t>
            </w:r>
            <w:r w:rsidR="00180491">
              <w:rPr>
                <w:rFonts w:ascii="Calibri" w:eastAsia="Times New Roman" w:hAnsi="Calibri" w:cs="Calibri"/>
                <w:color w:val="000000"/>
                <w:lang w:val="mk-MK"/>
              </w:rPr>
              <w:t>износ од 248.297,00 ден. како и останати прихо</w:t>
            </w:r>
            <w:r w:rsidR="00161248">
              <w:rPr>
                <w:rFonts w:ascii="Calibri" w:eastAsia="Times New Roman" w:hAnsi="Calibri" w:cs="Calibri"/>
                <w:color w:val="000000"/>
                <w:lang w:val="mk-MK"/>
              </w:rPr>
              <w:t xml:space="preserve">ди во износ од </w:t>
            </w:r>
            <w:r w:rsidR="003D4E61">
              <w:rPr>
                <w:rFonts w:ascii="Calibri" w:eastAsia="Times New Roman" w:hAnsi="Calibri" w:cs="Calibri"/>
                <w:color w:val="000000"/>
              </w:rPr>
              <w:t>5</w:t>
            </w:r>
            <w:r w:rsidR="003D4E61">
              <w:rPr>
                <w:rFonts w:ascii="Calibri" w:eastAsia="Times New Roman" w:hAnsi="Calibri" w:cs="Calibri"/>
                <w:color w:val="000000"/>
                <w:lang w:val="mk-MK"/>
              </w:rPr>
              <w:t>7</w:t>
            </w:r>
            <w:r w:rsidR="003B3CF1">
              <w:rPr>
                <w:rFonts w:ascii="Calibri" w:eastAsia="Times New Roman" w:hAnsi="Calibri" w:cs="Calibri"/>
                <w:color w:val="000000"/>
              </w:rPr>
              <w:t>4</w:t>
            </w:r>
            <w:r w:rsidR="00180491">
              <w:rPr>
                <w:rFonts w:ascii="Calibri" w:eastAsia="Times New Roman" w:hAnsi="Calibri" w:cs="Calibri"/>
                <w:color w:val="000000"/>
                <w:lang w:val="mk-MK"/>
              </w:rPr>
              <w:t>.</w:t>
            </w:r>
            <w:r w:rsidR="003D4E61">
              <w:rPr>
                <w:rFonts w:ascii="Calibri" w:eastAsia="Times New Roman" w:hAnsi="Calibri" w:cs="Calibri"/>
                <w:color w:val="000000"/>
                <w:lang w:val="mk-MK"/>
              </w:rPr>
              <w:t>26</w:t>
            </w:r>
            <w:r w:rsidR="003B3CF1">
              <w:rPr>
                <w:rFonts w:ascii="Calibri" w:eastAsia="Times New Roman" w:hAnsi="Calibri" w:cs="Calibri"/>
                <w:color w:val="000000"/>
              </w:rPr>
              <w:t>0</w:t>
            </w:r>
            <w:r w:rsidR="00180491">
              <w:rPr>
                <w:rFonts w:ascii="Calibri" w:eastAsia="Times New Roman" w:hAnsi="Calibri" w:cs="Calibri"/>
                <w:color w:val="000000"/>
                <w:lang w:val="mk-MK"/>
              </w:rPr>
              <w:t xml:space="preserve">,00ден. износ </w:t>
            </w:r>
            <w:r w:rsidR="00BD2E3F">
              <w:rPr>
                <w:rFonts w:ascii="Calibri" w:eastAsia="Times New Roman" w:hAnsi="Calibri" w:cs="Calibri"/>
                <w:color w:val="000000"/>
                <w:lang w:val="mk-MK"/>
              </w:rPr>
              <w:t xml:space="preserve">од </w:t>
            </w:r>
            <w:r w:rsidR="003D4E61">
              <w:rPr>
                <w:rFonts w:ascii="Calibri" w:eastAsia="Times New Roman" w:hAnsi="Calibri" w:cs="Calibri"/>
                <w:color w:val="000000"/>
                <w:lang w:val="mk-MK"/>
              </w:rPr>
              <w:t>10</w:t>
            </w:r>
            <w:r w:rsidR="00BD2E3F">
              <w:rPr>
                <w:rFonts w:ascii="Calibri" w:eastAsia="Times New Roman" w:hAnsi="Calibri" w:cs="Calibri"/>
                <w:color w:val="000000"/>
                <w:lang w:val="mk-MK"/>
              </w:rPr>
              <w:t>5</w:t>
            </w:r>
            <w:r w:rsidR="003D4E61">
              <w:rPr>
                <w:rFonts w:ascii="Calibri" w:eastAsia="Times New Roman" w:hAnsi="Calibri" w:cs="Calibri"/>
                <w:color w:val="000000"/>
                <w:lang w:val="mk-MK"/>
              </w:rPr>
              <w:t>.670</w:t>
            </w:r>
            <w:r w:rsidR="00BD2E3F">
              <w:rPr>
                <w:rFonts w:ascii="Calibri" w:eastAsia="Times New Roman" w:hAnsi="Calibri" w:cs="Calibri"/>
                <w:color w:val="000000"/>
                <w:lang w:val="mk-MK"/>
              </w:rPr>
              <w:t>,00 ден. приход од прод</w:t>
            </w:r>
            <w:r w:rsidR="00180491">
              <w:rPr>
                <w:rFonts w:ascii="Calibri" w:eastAsia="Times New Roman" w:hAnsi="Calibri" w:cs="Calibri"/>
                <w:color w:val="000000"/>
                <w:lang w:val="mk-MK"/>
              </w:rPr>
              <w:t>адено винско грозје на Агро лозар Демир Капија и 5.355,00 ден. исто од продадено грозје само по грешка пуштен износ од Стојковиќ ком</w:t>
            </w:r>
            <w:r w:rsidR="00161248">
              <w:rPr>
                <w:rFonts w:ascii="Calibri" w:eastAsia="Times New Roman" w:hAnsi="Calibri" w:cs="Calibri"/>
                <w:color w:val="000000"/>
              </w:rPr>
              <w:t>п</w:t>
            </w:r>
            <w:r w:rsidR="00180491">
              <w:rPr>
                <w:rFonts w:ascii="Calibri" w:eastAsia="Times New Roman" w:hAnsi="Calibri" w:cs="Calibri"/>
                <w:color w:val="000000"/>
                <w:lang w:val="mk-MK"/>
              </w:rPr>
              <w:t>ани наместо од Агро лозар ДК</w:t>
            </w:r>
            <w:r w:rsidR="00161248">
              <w:rPr>
                <w:rFonts w:ascii="Calibri" w:eastAsia="Times New Roman" w:hAnsi="Calibri" w:cs="Calibri"/>
                <w:color w:val="000000"/>
                <w:lang w:val="mk-MK"/>
              </w:rPr>
              <w:t>,</w:t>
            </w:r>
            <w:r w:rsidR="003B3CF1">
              <w:rPr>
                <w:rFonts w:ascii="Calibri" w:eastAsia="Times New Roman" w:hAnsi="Calibri" w:cs="Calibri"/>
                <w:color w:val="000000"/>
              </w:rPr>
              <w:t xml:space="preserve"> 4.061,00 ден. </w:t>
            </w:r>
            <w:r w:rsidR="003B3CF1">
              <w:rPr>
                <w:rFonts w:ascii="Calibri" w:eastAsia="Times New Roman" w:hAnsi="Calibri" w:cs="Calibri"/>
                <w:color w:val="000000"/>
                <w:lang w:val="mk-MK"/>
              </w:rPr>
              <w:t xml:space="preserve">провизија </w:t>
            </w:r>
            <w:r w:rsidR="003B3CF1">
              <w:rPr>
                <w:rFonts w:ascii="Calibri" w:eastAsia="Times New Roman" w:hAnsi="Calibri" w:cs="Calibri"/>
                <w:color w:val="000000"/>
              </w:rPr>
              <w:t xml:space="preserve">по договор </w:t>
            </w:r>
            <w:r w:rsidR="003B3CF1">
              <w:rPr>
                <w:rFonts w:ascii="Calibri" w:eastAsia="Times New Roman" w:hAnsi="Calibri" w:cs="Calibri"/>
                <w:color w:val="000000"/>
                <w:lang w:val="mk-MK"/>
              </w:rPr>
              <w:t>со Жито ДПТУ Велес ,потоа Субвенции по Решение од Агенцијата за подршка на земјоделието за 2019 и 2020 год. износ од 412.774,00 ден.</w:t>
            </w:r>
            <w:r w:rsidR="00161248">
              <w:rPr>
                <w:rFonts w:ascii="Calibri" w:eastAsia="Times New Roman" w:hAnsi="Calibri" w:cs="Calibri"/>
                <w:color w:val="000000"/>
                <w:lang w:val="mk-MK"/>
              </w:rPr>
              <w:t>како и по Решение од ковид програма 19 за грозје износ од 46.400,00 ден. пуштени на 28.12</w:t>
            </w:r>
            <w:r w:rsidR="00910040">
              <w:rPr>
                <w:rFonts w:ascii="Calibri" w:eastAsia="Times New Roman" w:hAnsi="Calibri" w:cs="Calibri"/>
                <w:color w:val="000000"/>
                <w:lang w:val="mk-MK"/>
              </w:rPr>
              <w:t>.</w:t>
            </w:r>
            <w:r w:rsidR="00161248">
              <w:rPr>
                <w:rFonts w:ascii="Calibri" w:eastAsia="Times New Roman" w:hAnsi="Calibri" w:cs="Calibri"/>
                <w:color w:val="000000"/>
                <w:lang w:val="mk-MK"/>
              </w:rPr>
              <w:t>2020 год. но поради превид изводот е искнижан во месец јануари 2021 год.</w:t>
            </w:r>
            <w:r w:rsidR="00180491">
              <w:rPr>
                <w:rFonts w:ascii="Calibri" w:eastAsia="Times New Roman" w:hAnsi="Calibri" w:cs="Calibri"/>
                <w:color w:val="000000"/>
                <w:lang w:val="mk-MK"/>
              </w:rPr>
              <w:t>.</w:t>
            </w:r>
            <w:r w:rsidR="00CD413A">
              <w:rPr>
                <w:rFonts w:ascii="Calibri" w:eastAsia="Times New Roman" w:hAnsi="Calibri" w:cs="Calibri"/>
                <w:color w:val="000000"/>
                <w:lang w:val="mk-MK"/>
              </w:rPr>
              <w:t xml:space="preserve">Приходите </w:t>
            </w:r>
            <w:r w:rsidR="003D4E61">
              <w:rPr>
                <w:rFonts w:ascii="Calibri" w:eastAsia="Times New Roman" w:hAnsi="Calibri" w:cs="Calibri"/>
                <w:color w:val="000000"/>
                <w:lang w:val="mk-MK"/>
              </w:rPr>
              <w:t>82</w:t>
            </w:r>
            <w:r w:rsidR="00CD413A">
              <w:rPr>
                <w:rFonts w:ascii="Calibri" w:eastAsia="Times New Roman" w:hAnsi="Calibri" w:cs="Calibri"/>
                <w:color w:val="000000"/>
                <w:lang w:val="mk-MK"/>
              </w:rPr>
              <w:t>2.</w:t>
            </w:r>
            <w:r w:rsidR="003D4E61">
              <w:rPr>
                <w:rFonts w:ascii="Calibri" w:eastAsia="Times New Roman" w:hAnsi="Calibri" w:cs="Calibri"/>
                <w:color w:val="000000"/>
                <w:lang w:val="mk-MK"/>
              </w:rPr>
              <w:t>55</w:t>
            </w:r>
            <w:r w:rsidR="00CD413A">
              <w:rPr>
                <w:rFonts w:ascii="Calibri" w:eastAsia="Times New Roman" w:hAnsi="Calibri" w:cs="Calibri"/>
                <w:color w:val="000000"/>
                <w:lang w:val="mk-MK"/>
              </w:rPr>
              <w:t>7,00 ден. намалени за направените расходи во износ од 2</w:t>
            </w:r>
            <w:r w:rsidR="00A649AC">
              <w:rPr>
                <w:rFonts w:ascii="Calibri" w:eastAsia="Times New Roman" w:hAnsi="Calibri" w:cs="Calibri"/>
                <w:color w:val="000000"/>
                <w:lang w:val="mk-MK"/>
              </w:rPr>
              <w:t>26</w:t>
            </w:r>
            <w:r w:rsidR="00CD413A">
              <w:rPr>
                <w:rFonts w:ascii="Calibri" w:eastAsia="Times New Roman" w:hAnsi="Calibri" w:cs="Calibri"/>
                <w:color w:val="000000"/>
                <w:lang w:val="mk-MK"/>
              </w:rPr>
              <w:t>.</w:t>
            </w:r>
            <w:r w:rsidR="00A649AC">
              <w:rPr>
                <w:rFonts w:ascii="Calibri" w:eastAsia="Times New Roman" w:hAnsi="Calibri" w:cs="Calibri"/>
                <w:color w:val="000000"/>
                <w:lang w:val="mk-MK"/>
              </w:rPr>
              <w:t>495</w:t>
            </w:r>
            <w:r w:rsidR="00CD413A">
              <w:rPr>
                <w:rFonts w:ascii="Calibri" w:eastAsia="Times New Roman" w:hAnsi="Calibri" w:cs="Calibri"/>
                <w:color w:val="000000"/>
                <w:lang w:val="mk-MK"/>
              </w:rPr>
              <w:t>,00 ден. го дават салдото на сметката за самофинансирачки активности која заклучно со 3</w:t>
            </w:r>
            <w:r w:rsidR="00A649AC">
              <w:rPr>
                <w:rFonts w:ascii="Calibri" w:eastAsia="Times New Roman" w:hAnsi="Calibri" w:cs="Calibri"/>
                <w:color w:val="000000"/>
                <w:lang w:val="mk-MK"/>
              </w:rPr>
              <w:t>1</w:t>
            </w:r>
            <w:r w:rsidR="00CD413A">
              <w:rPr>
                <w:rFonts w:ascii="Calibri" w:eastAsia="Times New Roman" w:hAnsi="Calibri" w:cs="Calibri"/>
                <w:color w:val="000000"/>
                <w:lang w:val="mk-MK"/>
              </w:rPr>
              <w:t>.</w:t>
            </w:r>
            <w:r w:rsidR="00A649AC">
              <w:rPr>
                <w:rFonts w:ascii="Calibri" w:eastAsia="Times New Roman" w:hAnsi="Calibri" w:cs="Calibri"/>
                <w:color w:val="000000"/>
                <w:lang w:val="mk-MK"/>
              </w:rPr>
              <w:t>12</w:t>
            </w:r>
            <w:r w:rsidR="00CD413A">
              <w:rPr>
                <w:rFonts w:ascii="Calibri" w:eastAsia="Times New Roman" w:hAnsi="Calibri" w:cs="Calibri"/>
                <w:color w:val="000000"/>
                <w:lang w:val="mk-MK"/>
              </w:rPr>
              <w:t xml:space="preserve">.2021 год. изнесува </w:t>
            </w:r>
            <w:r w:rsidR="00A649AC">
              <w:rPr>
                <w:rFonts w:ascii="Calibri" w:eastAsia="Times New Roman" w:hAnsi="Calibri" w:cs="Calibri"/>
                <w:color w:val="000000"/>
                <w:lang w:val="mk-MK"/>
              </w:rPr>
              <w:t>596</w:t>
            </w:r>
            <w:r w:rsidR="00CD413A">
              <w:rPr>
                <w:rFonts w:ascii="Calibri" w:eastAsia="Times New Roman" w:hAnsi="Calibri" w:cs="Calibri"/>
                <w:color w:val="000000"/>
                <w:lang w:val="mk-MK"/>
              </w:rPr>
              <w:t>.</w:t>
            </w:r>
            <w:r w:rsidR="00A649AC">
              <w:rPr>
                <w:rFonts w:ascii="Calibri" w:eastAsia="Times New Roman" w:hAnsi="Calibri" w:cs="Calibri"/>
                <w:color w:val="000000"/>
                <w:lang w:val="mk-MK"/>
              </w:rPr>
              <w:t>062</w:t>
            </w:r>
            <w:r w:rsidR="00CD413A">
              <w:rPr>
                <w:rFonts w:ascii="Calibri" w:eastAsia="Times New Roman" w:hAnsi="Calibri" w:cs="Calibri"/>
                <w:color w:val="000000"/>
                <w:lang w:val="mk-MK"/>
              </w:rPr>
              <w:t>,00 ден.</w:t>
            </w:r>
          </w:p>
          <w:p w:rsidR="00156447" w:rsidRPr="006F2AF7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  Обврските спрема доба</w:t>
            </w:r>
            <w:r w:rsidR="006210E6">
              <w:rPr>
                <w:rFonts w:ascii="Calibri" w:eastAsia="Times New Roman" w:hAnsi="Calibri" w:cs="Calibri"/>
                <w:color w:val="000000"/>
                <w:lang w:val="mk-MK"/>
              </w:rPr>
              <w:t>вувачите  заклучно со 3</w:t>
            </w:r>
            <w:r w:rsidR="00A649AC">
              <w:rPr>
                <w:rFonts w:ascii="Calibri" w:eastAsia="Times New Roman" w:hAnsi="Calibri" w:cs="Calibri"/>
                <w:color w:val="000000"/>
                <w:lang w:val="mk-MK"/>
              </w:rPr>
              <w:t>1</w:t>
            </w:r>
            <w:r w:rsidR="006210E6">
              <w:rPr>
                <w:rFonts w:ascii="Calibri" w:eastAsia="Times New Roman" w:hAnsi="Calibri" w:cs="Calibri"/>
                <w:color w:val="000000"/>
                <w:lang w:val="mk-MK"/>
              </w:rPr>
              <w:t>.</w:t>
            </w:r>
            <w:r w:rsidR="00A649AC">
              <w:rPr>
                <w:rFonts w:ascii="Calibri" w:eastAsia="Times New Roman" w:hAnsi="Calibri" w:cs="Calibri"/>
                <w:color w:val="000000"/>
                <w:lang w:val="mk-MK"/>
              </w:rPr>
              <w:t>12</w:t>
            </w:r>
            <w:r w:rsidR="006210E6">
              <w:rPr>
                <w:rFonts w:ascii="Calibri" w:eastAsia="Times New Roman" w:hAnsi="Calibri" w:cs="Calibri"/>
                <w:color w:val="000000"/>
                <w:lang w:val="mk-MK"/>
              </w:rPr>
              <w:t>.20</w:t>
            </w:r>
            <w:r w:rsidR="001C154B">
              <w:rPr>
                <w:rFonts w:ascii="Calibri" w:eastAsia="Times New Roman" w:hAnsi="Calibri" w:cs="Calibri"/>
                <w:color w:val="000000"/>
                <w:lang w:val="mk-MK"/>
              </w:rPr>
              <w:t>2</w:t>
            </w:r>
            <w:r w:rsidR="00180491">
              <w:rPr>
                <w:rFonts w:ascii="Calibri" w:eastAsia="Times New Roman" w:hAnsi="Calibri" w:cs="Calibri"/>
                <w:color w:val="000000"/>
                <w:lang w:val="mk-MK"/>
              </w:rPr>
              <w:t>1</w:t>
            </w:r>
            <w:r w:rsidR="00B96A06">
              <w:rPr>
                <w:rFonts w:ascii="Calibri" w:eastAsia="Times New Roman" w:hAnsi="Calibri" w:cs="Calibri"/>
                <w:color w:val="000000"/>
                <w:lang w:val="mk-MK"/>
              </w:rPr>
              <w:t xml:space="preserve"> год.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>изнесуваат</w:t>
            </w:r>
            <w:r w:rsidR="00B96A06">
              <w:rPr>
                <w:rFonts w:ascii="Calibri" w:eastAsia="Times New Roman" w:hAnsi="Calibri" w:cs="Calibri"/>
                <w:color w:val="000000"/>
                <w:lang w:val="mk-MK"/>
              </w:rPr>
              <w:t xml:space="preserve"> </w:t>
            </w:r>
            <w:r w:rsidR="00D01FCD">
              <w:rPr>
                <w:rFonts w:ascii="Calibri" w:eastAsia="Times New Roman" w:hAnsi="Calibri" w:cs="Calibri"/>
                <w:color w:val="000000"/>
                <w:lang w:val="mk-MK"/>
              </w:rPr>
              <w:t>99</w:t>
            </w:r>
            <w:r w:rsidR="00B96A06">
              <w:rPr>
                <w:rFonts w:ascii="Calibri" w:eastAsia="Times New Roman" w:hAnsi="Calibri" w:cs="Calibri"/>
                <w:color w:val="000000"/>
                <w:lang w:val="mk-MK"/>
              </w:rPr>
              <w:t>.</w:t>
            </w:r>
            <w:r w:rsidR="00180491">
              <w:rPr>
                <w:rFonts w:ascii="Calibri" w:eastAsia="Times New Roman" w:hAnsi="Calibri" w:cs="Calibri"/>
                <w:color w:val="000000"/>
                <w:lang w:val="mk-MK"/>
              </w:rPr>
              <w:t>9</w:t>
            </w:r>
            <w:r w:rsidR="00D01FCD">
              <w:rPr>
                <w:rFonts w:ascii="Calibri" w:eastAsia="Times New Roman" w:hAnsi="Calibri" w:cs="Calibri"/>
                <w:color w:val="000000"/>
                <w:lang w:val="mk-MK"/>
              </w:rPr>
              <w:t>16</w:t>
            </w:r>
            <w:r w:rsidR="00B96A06">
              <w:rPr>
                <w:rFonts w:ascii="Calibri" w:eastAsia="Times New Roman" w:hAnsi="Calibri" w:cs="Calibri"/>
                <w:color w:val="000000"/>
                <w:lang w:val="mk-MK"/>
              </w:rPr>
              <w:t xml:space="preserve">,00 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ден </w:t>
            </w:r>
            <w:r w:rsidR="00B96A06">
              <w:rPr>
                <w:rFonts w:ascii="Calibri" w:eastAsia="Times New Roman" w:hAnsi="Calibri" w:cs="Calibri"/>
                <w:color w:val="000000"/>
                <w:lang w:val="mk-MK"/>
              </w:rPr>
              <w:t>спрема Вал трејд с.Тремник за берење на грозје реколта 20</w:t>
            </w:r>
            <w:r w:rsidR="00180491">
              <w:rPr>
                <w:rFonts w:ascii="Calibri" w:eastAsia="Times New Roman" w:hAnsi="Calibri" w:cs="Calibri"/>
                <w:color w:val="000000"/>
                <w:lang w:val="mk-MK"/>
              </w:rPr>
              <w:t>19</w:t>
            </w:r>
            <w:r w:rsidR="00B96A06">
              <w:rPr>
                <w:rFonts w:ascii="Calibri" w:eastAsia="Times New Roman" w:hAnsi="Calibri" w:cs="Calibri"/>
                <w:color w:val="000000"/>
                <w:lang w:val="mk-MK"/>
              </w:rPr>
              <w:t xml:space="preserve"> год.</w:t>
            </w:r>
          </w:p>
          <w:p w:rsidR="00156447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 Обврската за исплата на додаток за волонтирање во износ од 55.200,00 ден. согласно добиената согласност од Министерството за труд и социјална политика бр. 05-4/24 од 04.01.2013 год. за ангажирање на седум лица по друг основ за потребите на Установата за период од 02.01.2013 год. до 31.12.2013 год. како и придонес за ПИО од плати за волонтери во износ од 7.344,00 ден. за месеците октомври,ноември и декември се уште не е исплатена и тоа за четири лица  Петрова Цвета ,Виолета Петрова,Златко Петрови  и  Марјан Анѓелов.</w:t>
            </w:r>
          </w:p>
          <w:p w:rsidR="00156447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Побарувања од купувачи имаме износ од </w:t>
            </w:r>
            <w:r w:rsidR="00B96A06">
              <w:rPr>
                <w:rFonts w:ascii="Calibri" w:eastAsia="Times New Roman" w:hAnsi="Calibri" w:cs="Calibri"/>
                <w:color w:val="000000"/>
                <w:lang w:val="mk-MK"/>
              </w:rPr>
              <w:t>1.</w:t>
            </w:r>
            <w:r w:rsidR="00945752">
              <w:rPr>
                <w:rFonts w:ascii="Calibri" w:eastAsia="Times New Roman" w:hAnsi="Calibri" w:cs="Calibri"/>
                <w:color w:val="000000"/>
                <w:lang w:val="mk-MK"/>
              </w:rPr>
              <w:t>419</w:t>
            </w:r>
            <w:r w:rsidR="006210E6">
              <w:rPr>
                <w:rFonts w:ascii="Calibri" w:eastAsia="Times New Roman" w:hAnsi="Calibri" w:cs="Calibri"/>
                <w:color w:val="000000"/>
                <w:lang w:val="mk-MK"/>
              </w:rPr>
              <w:t>.</w:t>
            </w:r>
            <w:r w:rsidR="00945752">
              <w:rPr>
                <w:rFonts w:ascii="Calibri" w:eastAsia="Times New Roman" w:hAnsi="Calibri" w:cs="Calibri"/>
                <w:color w:val="000000"/>
                <w:lang w:val="mk-MK"/>
              </w:rPr>
              <w:t>363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,00 ден.и тоа од Вин.визба Капиа- Демир Капија износ од 176.696,00 ден. потоа од Агрокапија ДК –Демир Капија имаме побарување во износ од 746.675,00 ден.и Христијан еко метал Демир Капија износ од 19.975,00 ден. </w:t>
            </w:r>
            <w:r w:rsidR="00644FB3">
              <w:rPr>
                <w:rFonts w:ascii="Calibri" w:eastAsia="Times New Roman" w:hAnsi="Calibri" w:cs="Calibri"/>
                <w:color w:val="000000"/>
                <w:lang w:val="mk-MK"/>
              </w:rPr>
              <w:t xml:space="preserve">и од Агро </w:t>
            </w:r>
            <w:r w:rsidR="006210E6">
              <w:rPr>
                <w:rFonts w:ascii="Calibri" w:eastAsia="Times New Roman" w:hAnsi="Calibri" w:cs="Calibri"/>
                <w:color w:val="000000"/>
                <w:lang w:val="mk-MK"/>
              </w:rPr>
              <w:t xml:space="preserve"> </w:t>
            </w:r>
            <w:r w:rsidR="00BD2E3F">
              <w:rPr>
                <w:rFonts w:ascii="Calibri" w:eastAsia="Times New Roman" w:hAnsi="Calibri" w:cs="Calibri"/>
                <w:color w:val="000000"/>
                <w:lang w:val="mk-MK"/>
              </w:rPr>
              <w:t xml:space="preserve">лозар </w:t>
            </w:r>
            <w:r w:rsidR="006210E6">
              <w:rPr>
                <w:rFonts w:ascii="Calibri" w:eastAsia="Times New Roman" w:hAnsi="Calibri" w:cs="Calibri"/>
                <w:color w:val="000000"/>
                <w:lang w:val="mk-MK"/>
              </w:rPr>
              <w:t>Павле ДООЕЛ Демир Капија из</w:t>
            </w:r>
            <w:r w:rsidR="00281DDB">
              <w:rPr>
                <w:rFonts w:ascii="Calibri" w:eastAsia="Times New Roman" w:hAnsi="Calibri" w:cs="Calibri"/>
                <w:color w:val="000000"/>
                <w:lang w:val="mk-MK"/>
              </w:rPr>
              <w:t>нос од 1</w:t>
            </w:r>
            <w:r w:rsidR="006210E6">
              <w:rPr>
                <w:rFonts w:ascii="Calibri" w:eastAsia="Times New Roman" w:hAnsi="Calibri" w:cs="Calibri"/>
                <w:color w:val="000000"/>
                <w:lang w:val="mk-MK"/>
              </w:rPr>
              <w:t>0 ден.</w:t>
            </w:r>
            <w:r w:rsidR="00B96A06">
              <w:rPr>
                <w:rFonts w:ascii="Calibri" w:eastAsia="Times New Roman" w:hAnsi="Calibri" w:cs="Calibri"/>
                <w:color w:val="000000"/>
                <w:lang w:val="mk-MK"/>
              </w:rPr>
              <w:t xml:space="preserve">  од Вал трејд  ДООЕЛ с.Тремник износ од 383.523,00 ден.</w:t>
            </w:r>
            <w:r w:rsidR="00945752">
              <w:rPr>
                <w:rFonts w:ascii="Calibri" w:eastAsia="Times New Roman" w:hAnsi="Calibri" w:cs="Calibri"/>
                <w:color w:val="000000"/>
                <w:lang w:val="mk-MK"/>
              </w:rPr>
              <w:t>и од Винарија Гама износ од 92.484,00 ден.</w:t>
            </w:r>
          </w:p>
          <w:p w:rsidR="00156447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  <w:p w:rsidR="00156447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  <w:p w:rsidR="00156447" w:rsidRDefault="00644FB3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    </w:t>
            </w:r>
            <w:r w:rsidR="00156447">
              <w:rPr>
                <w:rFonts w:ascii="Calibri" w:eastAsia="Times New Roman" w:hAnsi="Calibri" w:cs="Calibri"/>
                <w:color w:val="000000"/>
                <w:lang w:val="mk-MK"/>
              </w:rPr>
              <w:t xml:space="preserve">Финансова служба                                                     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                                  </w:t>
            </w:r>
            <w:r w:rsidR="00156447">
              <w:rPr>
                <w:rFonts w:ascii="Calibri" w:eastAsia="Times New Roman" w:hAnsi="Calibri" w:cs="Calibri"/>
                <w:color w:val="000000"/>
                <w:lang w:val="mk-MK"/>
              </w:rPr>
              <w:t>ВД  Директор</w:t>
            </w:r>
          </w:p>
          <w:p w:rsidR="00156447" w:rsidRPr="00EA3AB1" w:rsidRDefault="00644FB3" w:rsidP="00644FB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   </w:t>
            </w:r>
            <w:r w:rsidR="00156447">
              <w:rPr>
                <w:rFonts w:ascii="Calibri" w:eastAsia="Times New Roman" w:hAnsi="Calibri" w:cs="Calibri"/>
                <w:color w:val="000000"/>
                <w:lang w:val="mk-MK"/>
              </w:rPr>
              <w:t>______________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__                             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                                      </w:t>
            </w:r>
            <w:r w:rsidR="00156447"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                   ____________</w:t>
            </w:r>
          </w:p>
        </w:tc>
        <w:tc>
          <w:tcPr>
            <w:tcW w:w="9304" w:type="dxa"/>
            <w:gridSpan w:val="6"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5"/>
          <w:wAfter w:w="9190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D513A7" w:rsidRDefault="00156447" w:rsidP="00156447">
            <w:pPr>
              <w:spacing w:after="0" w:line="240" w:lineRule="auto"/>
              <w:jc w:val="both"/>
              <w:rPr>
                <w:rFonts w:ascii="остверените   трошоци  при што" w:eastAsia="Times New Roman" w:hAnsi="остверените   трошоци  при што" w:cs="Calibri"/>
                <w:color w:val="000000"/>
                <w:lang w:val="mk-MK"/>
              </w:rPr>
            </w:pPr>
          </w:p>
        </w:tc>
        <w:tc>
          <w:tcPr>
            <w:tcW w:w="9418" w:type="dxa"/>
            <w:gridSpan w:val="11"/>
            <w:vAlign w:val="center"/>
          </w:tcPr>
          <w:p w:rsidR="00156447" w:rsidRPr="006C2898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</w:tr>
      <w:tr w:rsidR="00156447" w:rsidRPr="00645859" w:rsidTr="00DB0751">
        <w:trPr>
          <w:gridAfter w:val="5"/>
          <w:wAfter w:w="9190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197777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  <w:tc>
          <w:tcPr>
            <w:tcW w:w="9418" w:type="dxa"/>
            <w:gridSpan w:val="11"/>
            <w:vAlign w:val="center"/>
          </w:tcPr>
          <w:p w:rsidR="00156447" w:rsidRPr="006C2898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</w:tr>
      <w:tr w:rsidR="00156447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197777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</w:tr>
      <w:tr w:rsidR="00156447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10"/>
          <w:wAfter w:w="12503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6447" w:rsidRPr="00645859" w:rsidRDefault="00156447" w:rsidP="001564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6447" w:rsidRPr="00645859" w:rsidRDefault="00156447" w:rsidP="001564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6447" w:rsidRPr="00645859" w:rsidRDefault="00156447" w:rsidP="001564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noWrap/>
            <w:hideMark/>
          </w:tcPr>
          <w:p w:rsidR="00156447" w:rsidRPr="00645859" w:rsidRDefault="00156447" w:rsidP="001564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noWrap/>
            <w:hideMark/>
          </w:tcPr>
          <w:p w:rsidR="00156447" w:rsidRPr="00645859" w:rsidRDefault="00156447" w:rsidP="001564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2"/>
          <w:wAfter w:w="524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094BAA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54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094BAA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noWrap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2"/>
          <w:wAfter w:w="524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54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noWrap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1"/>
          <w:wAfter w:w="14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4"/>
          <w:wAfter w:w="7283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74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1"/>
          <w:wAfter w:w="14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2"/>
          <w:wAfter w:w="524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54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noWrap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3"/>
          <w:wAfter w:w="7269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54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noWrap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1"/>
          <w:wAfter w:w="14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2"/>
          <w:wAfter w:w="524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4"/>
          <w:wAfter w:w="7283" w:type="dxa"/>
          <w:trHeight w:val="300"/>
        </w:trPr>
        <w:tc>
          <w:tcPr>
            <w:tcW w:w="54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1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1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noWrap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22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6447" w:rsidRPr="00645859" w:rsidTr="00DB0751">
        <w:trPr>
          <w:gridAfter w:val="7"/>
          <w:wAfter w:w="9318" w:type="dxa"/>
          <w:trHeight w:val="300"/>
        </w:trPr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22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447" w:rsidRPr="00645859" w:rsidRDefault="00156447" w:rsidP="001564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E054C7" w:rsidRDefault="00C17EBD" w:rsidP="00094BAA">
      <w:pPr>
        <w:jc w:val="both"/>
      </w:pPr>
      <w:r>
        <w:br w:type="textWrapping" w:clear="all"/>
      </w:r>
    </w:p>
    <w:sectPr w:rsidR="00E054C7" w:rsidSect="00931BE6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7DF1" w:rsidRDefault="00747DF1" w:rsidP="00645859">
      <w:pPr>
        <w:spacing w:after="0" w:line="240" w:lineRule="auto"/>
      </w:pPr>
      <w:r>
        <w:separator/>
      </w:r>
    </w:p>
  </w:endnote>
  <w:endnote w:type="continuationSeparator" w:id="1">
    <w:p w:rsidR="00747DF1" w:rsidRDefault="00747DF1" w:rsidP="00645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остверените   трошоци  при што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7DF1" w:rsidRDefault="00747DF1" w:rsidP="00645859">
      <w:pPr>
        <w:spacing w:after="0" w:line="240" w:lineRule="auto"/>
      </w:pPr>
      <w:r>
        <w:separator/>
      </w:r>
    </w:p>
  </w:footnote>
  <w:footnote w:type="continuationSeparator" w:id="1">
    <w:p w:rsidR="00747DF1" w:rsidRDefault="00747DF1" w:rsidP="006458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1469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45859"/>
    <w:rsid w:val="00016598"/>
    <w:rsid w:val="0002116A"/>
    <w:rsid w:val="00025875"/>
    <w:rsid w:val="0004299F"/>
    <w:rsid w:val="00047388"/>
    <w:rsid w:val="00057442"/>
    <w:rsid w:val="0007194F"/>
    <w:rsid w:val="00072339"/>
    <w:rsid w:val="00074199"/>
    <w:rsid w:val="0007551A"/>
    <w:rsid w:val="00080CC4"/>
    <w:rsid w:val="00084300"/>
    <w:rsid w:val="0008435A"/>
    <w:rsid w:val="00092975"/>
    <w:rsid w:val="00094BAA"/>
    <w:rsid w:val="00097910"/>
    <w:rsid w:val="000B6024"/>
    <w:rsid w:val="000C15CA"/>
    <w:rsid w:val="000C6516"/>
    <w:rsid w:val="000E129E"/>
    <w:rsid w:val="000F7ADF"/>
    <w:rsid w:val="000F7CA2"/>
    <w:rsid w:val="00101BBC"/>
    <w:rsid w:val="00117936"/>
    <w:rsid w:val="00134243"/>
    <w:rsid w:val="001421EB"/>
    <w:rsid w:val="00147A33"/>
    <w:rsid w:val="00147C7F"/>
    <w:rsid w:val="00156447"/>
    <w:rsid w:val="00161248"/>
    <w:rsid w:val="00165F80"/>
    <w:rsid w:val="00180491"/>
    <w:rsid w:val="00197777"/>
    <w:rsid w:val="001A097D"/>
    <w:rsid w:val="001B7E54"/>
    <w:rsid w:val="001C154B"/>
    <w:rsid w:val="001C405C"/>
    <w:rsid w:val="001D7C08"/>
    <w:rsid w:val="001F5A71"/>
    <w:rsid w:val="0020105F"/>
    <w:rsid w:val="0020109D"/>
    <w:rsid w:val="002038FF"/>
    <w:rsid w:val="00205E75"/>
    <w:rsid w:val="00230E5B"/>
    <w:rsid w:val="002315C5"/>
    <w:rsid w:val="00241C19"/>
    <w:rsid w:val="002472BF"/>
    <w:rsid w:val="00280857"/>
    <w:rsid w:val="002815D3"/>
    <w:rsid w:val="002816B7"/>
    <w:rsid w:val="00281DDB"/>
    <w:rsid w:val="00281F66"/>
    <w:rsid w:val="0028547F"/>
    <w:rsid w:val="002938D8"/>
    <w:rsid w:val="002976A2"/>
    <w:rsid w:val="002E4AAF"/>
    <w:rsid w:val="002F236F"/>
    <w:rsid w:val="00304C2A"/>
    <w:rsid w:val="00313085"/>
    <w:rsid w:val="00316BEE"/>
    <w:rsid w:val="00322FC5"/>
    <w:rsid w:val="003466B0"/>
    <w:rsid w:val="00354E1D"/>
    <w:rsid w:val="003558F9"/>
    <w:rsid w:val="00362B6B"/>
    <w:rsid w:val="00363EF4"/>
    <w:rsid w:val="003728AF"/>
    <w:rsid w:val="00386E1A"/>
    <w:rsid w:val="003979C7"/>
    <w:rsid w:val="003B2F0A"/>
    <w:rsid w:val="003B3CF1"/>
    <w:rsid w:val="003C2F5A"/>
    <w:rsid w:val="003C51B3"/>
    <w:rsid w:val="003C5A49"/>
    <w:rsid w:val="003C60CD"/>
    <w:rsid w:val="003D4E61"/>
    <w:rsid w:val="003D544A"/>
    <w:rsid w:val="003D6020"/>
    <w:rsid w:val="003E1058"/>
    <w:rsid w:val="003E4424"/>
    <w:rsid w:val="003F06DE"/>
    <w:rsid w:val="00401616"/>
    <w:rsid w:val="00404E84"/>
    <w:rsid w:val="00406CCA"/>
    <w:rsid w:val="004143E5"/>
    <w:rsid w:val="0041786C"/>
    <w:rsid w:val="00422EDB"/>
    <w:rsid w:val="004353BC"/>
    <w:rsid w:val="00451728"/>
    <w:rsid w:val="0045462B"/>
    <w:rsid w:val="00462573"/>
    <w:rsid w:val="00480B40"/>
    <w:rsid w:val="00494356"/>
    <w:rsid w:val="004A426B"/>
    <w:rsid w:val="004B48F9"/>
    <w:rsid w:val="004C0B33"/>
    <w:rsid w:val="004D06C0"/>
    <w:rsid w:val="004E20C9"/>
    <w:rsid w:val="004F10BF"/>
    <w:rsid w:val="00500A5C"/>
    <w:rsid w:val="00527185"/>
    <w:rsid w:val="005372A1"/>
    <w:rsid w:val="00550CB9"/>
    <w:rsid w:val="00562328"/>
    <w:rsid w:val="00562479"/>
    <w:rsid w:val="0056636E"/>
    <w:rsid w:val="00581225"/>
    <w:rsid w:val="00597047"/>
    <w:rsid w:val="005A1D19"/>
    <w:rsid w:val="005B79AB"/>
    <w:rsid w:val="005C3BD4"/>
    <w:rsid w:val="005C413C"/>
    <w:rsid w:val="005C6882"/>
    <w:rsid w:val="005D4C3A"/>
    <w:rsid w:val="005D5151"/>
    <w:rsid w:val="005E7998"/>
    <w:rsid w:val="005F4F4B"/>
    <w:rsid w:val="00606DD5"/>
    <w:rsid w:val="00613ED9"/>
    <w:rsid w:val="006210E6"/>
    <w:rsid w:val="006379AD"/>
    <w:rsid w:val="006445CC"/>
    <w:rsid w:val="00644D5B"/>
    <w:rsid w:val="00644FB3"/>
    <w:rsid w:val="00645859"/>
    <w:rsid w:val="00654B09"/>
    <w:rsid w:val="00655A14"/>
    <w:rsid w:val="00685FC1"/>
    <w:rsid w:val="00686AA1"/>
    <w:rsid w:val="00686E67"/>
    <w:rsid w:val="00690D1D"/>
    <w:rsid w:val="006C2898"/>
    <w:rsid w:val="006D00A3"/>
    <w:rsid w:val="006E307E"/>
    <w:rsid w:val="006F32A2"/>
    <w:rsid w:val="00714208"/>
    <w:rsid w:val="007227E9"/>
    <w:rsid w:val="007372EB"/>
    <w:rsid w:val="00747DF1"/>
    <w:rsid w:val="007909A2"/>
    <w:rsid w:val="007C2A9E"/>
    <w:rsid w:val="007D0B8D"/>
    <w:rsid w:val="007D5831"/>
    <w:rsid w:val="007F4616"/>
    <w:rsid w:val="00801F72"/>
    <w:rsid w:val="008036AF"/>
    <w:rsid w:val="0081707A"/>
    <w:rsid w:val="008207B8"/>
    <w:rsid w:val="00824529"/>
    <w:rsid w:val="00825B18"/>
    <w:rsid w:val="008502EB"/>
    <w:rsid w:val="00893BCB"/>
    <w:rsid w:val="008960EE"/>
    <w:rsid w:val="008A4883"/>
    <w:rsid w:val="008A5754"/>
    <w:rsid w:val="008E11C4"/>
    <w:rsid w:val="00910040"/>
    <w:rsid w:val="00931BE6"/>
    <w:rsid w:val="00937072"/>
    <w:rsid w:val="00943C6A"/>
    <w:rsid w:val="00945752"/>
    <w:rsid w:val="009506C1"/>
    <w:rsid w:val="00954E94"/>
    <w:rsid w:val="00970595"/>
    <w:rsid w:val="0098756B"/>
    <w:rsid w:val="0098756E"/>
    <w:rsid w:val="009A43C2"/>
    <w:rsid w:val="009B5CA0"/>
    <w:rsid w:val="009D37C6"/>
    <w:rsid w:val="009E1369"/>
    <w:rsid w:val="009E43DE"/>
    <w:rsid w:val="009E6709"/>
    <w:rsid w:val="009E7C13"/>
    <w:rsid w:val="009F1485"/>
    <w:rsid w:val="00A20A9C"/>
    <w:rsid w:val="00A25500"/>
    <w:rsid w:val="00A34B16"/>
    <w:rsid w:val="00A36A9B"/>
    <w:rsid w:val="00A53D61"/>
    <w:rsid w:val="00A60C1F"/>
    <w:rsid w:val="00A649AC"/>
    <w:rsid w:val="00A93689"/>
    <w:rsid w:val="00AB233C"/>
    <w:rsid w:val="00AC0419"/>
    <w:rsid w:val="00AC2A35"/>
    <w:rsid w:val="00AC6660"/>
    <w:rsid w:val="00AF0C03"/>
    <w:rsid w:val="00B04594"/>
    <w:rsid w:val="00B20B9D"/>
    <w:rsid w:val="00B24CFD"/>
    <w:rsid w:val="00B27799"/>
    <w:rsid w:val="00B320B1"/>
    <w:rsid w:val="00B3576A"/>
    <w:rsid w:val="00B36351"/>
    <w:rsid w:val="00B445A5"/>
    <w:rsid w:val="00B5630A"/>
    <w:rsid w:val="00B62A8B"/>
    <w:rsid w:val="00B67A66"/>
    <w:rsid w:val="00B80C91"/>
    <w:rsid w:val="00B917A3"/>
    <w:rsid w:val="00B96A06"/>
    <w:rsid w:val="00BA0F6D"/>
    <w:rsid w:val="00BA541D"/>
    <w:rsid w:val="00BB39B5"/>
    <w:rsid w:val="00BB775C"/>
    <w:rsid w:val="00BC3BD8"/>
    <w:rsid w:val="00BD11F6"/>
    <w:rsid w:val="00BD2E3F"/>
    <w:rsid w:val="00BD3928"/>
    <w:rsid w:val="00BD7D8F"/>
    <w:rsid w:val="00BE49E1"/>
    <w:rsid w:val="00C17EBD"/>
    <w:rsid w:val="00C22AAE"/>
    <w:rsid w:val="00C231A9"/>
    <w:rsid w:val="00C25031"/>
    <w:rsid w:val="00C40351"/>
    <w:rsid w:val="00C44F04"/>
    <w:rsid w:val="00C533AA"/>
    <w:rsid w:val="00C654FA"/>
    <w:rsid w:val="00C75213"/>
    <w:rsid w:val="00C82B12"/>
    <w:rsid w:val="00CB375D"/>
    <w:rsid w:val="00CB69A6"/>
    <w:rsid w:val="00CC18E4"/>
    <w:rsid w:val="00CD1F8E"/>
    <w:rsid w:val="00CD413A"/>
    <w:rsid w:val="00CE10C2"/>
    <w:rsid w:val="00CE234B"/>
    <w:rsid w:val="00CF3DC0"/>
    <w:rsid w:val="00CF5F8D"/>
    <w:rsid w:val="00D01FCD"/>
    <w:rsid w:val="00D059C6"/>
    <w:rsid w:val="00D07BF4"/>
    <w:rsid w:val="00D23CC6"/>
    <w:rsid w:val="00D35CE6"/>
    <w:rsid w:val="00D3741B"/>
    <w:rsid w:val="00D4456D"/>
    <w:rsid w:val="00D46484"/>
    <w:rsid w:val="00D50142"/>
    <w:rsid w:val="00D513A7"/>
    <w:rsid w:val="00D64576"/>
    <w:rsid w:val="00D64A99"/>
    <w:rsid w:val="00D70DDA"/>
    <w:rsid w:val="00DA471C"/>
    <w:rsid w:val="00DB0751"/>
    <w:rsid w:val="00DC0014"/>
    <w:rsid w:val="00DC54ED"/>
    <w:rsid w:val="00DD09E9"/>
    <w:rsid w:val="00DF1891"/>
    <w:rsid w:val="00E054C7"/>
    <w:rsid w:val="00E1094E"/>
    <w:rsid w:val="00E164E7"/>
    <w:rsid w:val="00E22295"/>
    <w:rsid w:val="00E22D77"/>
    <w:rsid w:val="00E23981"/>
    <w:rsid w:val="00E316CD"/>
    <w:rsid w:val="00E33CF0"/>
    <w:rsid w:val="00E4138C"/>
    <w:rsid w:val="00E75233"/>
    <w:rsid w:val="00E81FEA"/>
    <w:rsid w:val="00E841E5"/>
    <w:rsid w:val="00E86A28"/>
    <w:rsid w:val="00E9447E"/>
    <w:rsid w:val="00E95D61"/>
    <w:rsid w:val="00EA3AB1"/>
    <w:rsid w:val="00EA59DC"/>
    <w:rsid w:val="00EE0393"/>
    <w:rsid w:val="00EF044A"/>
    <w:rsid w:val="00F03EC4"/>
    <w:rsid w:val="00F24DDF"/>
    <w:rsid w:val="00F278C2"/>
    <w:rsid w:val="00F33C96"/>
    <w:rsid w:val="00F429C6"/>
    <w:rsid w:val="00F5141D"/>
    <w:rsid w:val="00F56A9C"/>
    <w:rsid w:val="00F63152"/>
    <w:rsid w:val="00F80836"/>
    <w:rsid w:val="00F83FF0"/>
    <w:rsid w:val="00F87D13"/>
    <w:rsid w:val="00F958A7"/>
    <w:rsid w:val="00FA59DB"/>
    <w:rsid w:val="00FB5A9F"/>
    <w:rsid w:val="00FE0129"/>
    <w:rsid w:val="00FE1259"/>
    <w:rsid w:val="00FE4E45"/>
    <w:rsid w:val="00FF6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23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458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45859"/>
  </w:style>
  <w:style w:type="paragraph" w:styleId="Footer">
    <w:name w:val="footer"/>
    <w:basedOn w:val="Normal"/>
    <w:link w:val="FooterChar"/>
    <w:uiPriority w:val="99"/>
    <w:semiHidden/>
    <w:unhideWhenUsed/>
    <w:rsid w:val="006458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458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E1D0C-7761-4260-9996-9A359139D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753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2021-05-04T09:50:00Z</cp:lastPrinted>
  <dcterms:created xsi:type="dcterms:W3CDTF">2022-02-10T07:50:00Z</dcterms:created>
  <dcterms:modified xsi:type="dcterms:W3CDTF">2022-02-24T08:12:00Z</dcterms:modified>
</cp:coreProperties>
</file>